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8A" w:rsidRPr="00444D8A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-46990</wp:posOffset>
            </wp:positionV>
            <wp:extent cx="5940425" cy="84035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995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7995" w:rsidRDefault="00087995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444D8A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1.   </w:t>
      </w:r>
      <w:r w:rsidRPr="00444D8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Общие положения.</w:t>
      </w:r>
    </w:p>
    <w:p w:rsidR="00444D8A" w:rsidRP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1.1.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Настоящи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й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орядок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разработан для муниципального бюджетного дошкольного</w:t>
      </w:r>
      <w:r w:rsidRPr="00444D8A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     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образовательного</w:t>
      </w:r>
      <w:r w:rsidRPr="00444D8A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     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учреждения</w:t>
      </w:r>
      <w:r w:rsidR="00CF4F18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№ 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8» (далее - МБДОУ) в соответствии с действующим законодательством Российской Федерации.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1.2.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Настоящи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й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орядок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приема обучающихся (воспитанников) (далее </w:t>
      </w:r>
      <w:proofErr w:type="gramStart"/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-П</w:t>
      </w:r>
      <w:proofErr w:type="gramEnd"/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орядок) определяет правила приема граждан Российской Федерации в МБДОУ 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№1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8», имеющих право на получение дошкольного образования.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1.3.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Изменения и дополнения в настоящи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й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орядок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вносятся Приказом заведующего МБДОУ.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1.4.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Срок 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действия данного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Порядка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не ограничен. П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орядок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действу</w:t>
      </w:r>
      <w:r w:rsidR="00BF3D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 до принятия нового.</w:t>
      </w:r>
    </w:p>
    <w:p w:rsid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5EFE" w:rsidRP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EE5EFE" w:rsidRPr="00444D8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</w:t>
      </w:r>
      <w:r w:rsidR="00EE5EFE" w:rsidRPr="00444D8A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Правила приема</w:t>
      </w:r>
    </w:p>
    <w:p w:rsid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Прием в МБДОУ воспитанников основывается на принципах открытости, демократичности, гласности.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2.2. 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Прием в МБДОУ проводится в соответствии с действующим законодательством Российской Федерации.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2.3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Дети с ограниченными возможностями здоровья принимаются на обучение 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 адаптированной образовательной программе дошкольного образования только с согласия родителей (законных представителей) и на основании рекомендации психолого-педагогической комиссии.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Прием детей в МБДОУ осуществляется при наличии направления, выданного 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Управлением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образовани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я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Администрации МО «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Майкопский район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 родителям (законным   представителям) ребенка.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2.5.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Зачисление (прием) воспитанников в МБДОУ оформляется: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заключением договора о предоставлении общедоступного дошкольного образования и оказания услуг по присмотру и уходу между МБДОУ и родителями (законными представителями) ребенка (Приложение </w:t>
      </w:r>
      <w:r w:rsid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№</w:t>
      </w:r>
      <w:r w:rsidRP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1).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изданием приказа заведующего МБДОУ о зачислении.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2.6.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Прием в МБДОУ осуществляется по личному заявлению родителя (законного представителя) ребенка (Приложение № 2).</w:t>
      </w:r>
    </w:p>
    <w:p w:rsid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Перечень документов, предъявляемых для зачисления (приема) в МБДОУ: </w:t>
      </w:r>
    </w:p>
    <w:p w:rsidR="00444D8A" w:rsidRPr="00CF4F18" w:rsidRDefault="00444D8A" w:rsidP="00CF4F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- </w:t>
      </w:r>
      <w:r w:rsidR="00EE5EFE" w:rsidRP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оригинал документа, удостоверяющего личность родителя (законного представителя)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  <w:r w:rsidR="00CF4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CF4F18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- </w:t>
      </w:r>
      <w:r w:rsidR="00EE5EFE" w:rsidRPr="00444D8A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оригинал свидетельства о рождении ребенка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ри зачислении в детсад по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месту жительства или месту пребывания нужно подтвердить «прописку»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малыша)</w:t>
      </w:r>
      <w:proofErr w:type="gramStart"/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="00CF4F18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-</w:t>
      </w:r>
      <w:r w:rsidR="00EE5EFE" w:rsidRPr="00444D8A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gramStart"/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</w:t>
      </w:r>
      <w:proofErr w:type="gramEnd"/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едицинское   заключение   (медицинская   карта   формы   №   026/у,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утверждена Приказом Минздрава РФ от 3 июля 2000 г. N 241). 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Иностранные </w:t>
      </w:r>
      <w:r w:rsid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граждане и лица без гражданства все документы представляют на  русском  языке  или   вместе  с  заверенным   в  установленном  порядке переводом на русский язык.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Копии предъявляемых при приеме документов хранятся в МБДОУ на время обучения ребенка.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Все вышеперечисленные документы предъявляются заведующему МБДОУ или уполномоченному им должностному лицу до начала посещения ребенком образовательной организации.</w:t>
      </w:r>
    </w:p>
    <w:p w:rsid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2.7.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образовательной программой, правилами внутреннего распорядка обучающихся (воспитанников),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Подписью родителей (законных представителей) ребенка фиксируется также согласие:</w:t>
      </w:r>
    </w:p>
    <w:p w:rsidR="00EE5EFE" w:rsidRP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ab/>
        <w:t>-</w:t>
      </w:r>
      <w:r w:rsidR="00EE5EFE" w:rsidRP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 обработку их персональных данных и персональных данных ребенка</w:t>
      </w:r>
    </w:p>
    <w:p w:rsid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   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в порядке, установленном законодательством Российской Федерации. </w:t>
      </w:r>
    </w:p>
    <w:p w:rsidR="00EE5EFE" w:rsidRP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ab/>
        <w:t xml:space="preserve">- </w:t>
      </w:r>
      <w:r w:rsidR="00EE5EFE" w:rsidRP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      психолого-педагогическое     </w:t>
      </w:r>
      <w:r w:rsidR="00CF4F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сопровождение      ребенка 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</w:t>
      </w:r>
      <w:proofErr w:type="gramEnd"/>
    </w:p>
    <w:p w:rsid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  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осуществлении </w:t>
      </w:r>
      <w:proofErr w:type="gramStart"/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образовательной</w:t>
      </w:r>
      <w:proofErr w:type="gramEnd"/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деятельности, </w:t>
      </w:r>
    </w:p>
    <w:p w:rsidR="00EE5EFE" w:rsidRPr="00444D8A" w:rsidRDefault="00444D8A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-</w:t>
      </w:r>
      <w:r w:rsidR="003E697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проведение    диагностики,    мониторинга    с    целью    корректировки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 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процесса, </w:t>
      </w:r>
    </w:p>
    <w:p w:rsidR="00EE5EFE" w:rsidRPr="00444D8A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- </w:t>
      </w:r>
      <w:r w:rsidR="00EE5EFE" w:rsidRPr="00444D8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размещение на официальном сайте МБДОУ фотоотчетов о проведении</w:t>
      </w:r>
    </w:p>
    <w:p w:rsidR="00EE5EFE" w:rsidRPr="00444D8A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   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мероприятий детского сада, фотографий, на которых присутствует</w:t>
      </w:r>
    </w:p>
    <w:p w:rsidR="00EE5EFE" w:rsidRPr="00444D8A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    </w:t>
      </w:r>
      <w:r w:rsidR="00EE5EFE"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ребенок.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2.8.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Ежегодно 01 сентября заведующий МБДОУ утверждает списочный состав воспитанников по группам.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2.9.    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Заведующий несет ответственность за прием обучающихся (воспитанников) в МБДОУ, оформление личных дел воспитанников МБДОУ и оперативную передачу в </w:t>
      </w:r>
      <w:r w:rsidR="004758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Управление образования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информации о наличии свободных мест в ДОУ (ежемесячно </w:t>
      </w:r>
      <w:r w:rsidR="00B0310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–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0310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 10 числа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2.10.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 МБДОУ ведется Книга учета движения детей.</w:t>
      </w:r>
    </w:p>
    <w:p w:rsidR="00EE5EFE" w:rsidRPr="00444D8A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2.11.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Книга учета движения детей предназначена для регистрации сведений о детях и родителях (законных представителях) и осуществления </w:t>
      </w:r>
      <w:proofErr w:type="gramStart"/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контроля за</w:t>
      </w:r>
      <w:proofErr w:type="gramEnd"/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движением контингента детей в МБДОУ.</w:t>
      </w:r>
    </w:p>
    <w:p w:rsidR="00EE5EFE" w:rsidRPr="004758EC" w:rsidRDefault="00EE5EFE" w:rsidP="004758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D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2.12.  </w:t>
      </w:r>
      <w:r w:rsidRPr="00444D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  им   должностным   лицо</w:t>
      </w:r>
      <w:r w:rsidR="004758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м,    ответственным   за   регистрацию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документов,   в  журнале  приема заявлений  о  приеме  в 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образовательную</w:t>
      </w:r>
      <w:proofErr w:type="gramEnd"/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организацию.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2.13.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 регистрации заявления родителям (законным представителям)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 выдается расписка в получении документов, содержащая информацию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регистрационном номере заявления о приеме ребенка 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образовательную</w:t>
      </w:r>
      <w:proofErr w:type="gramEnd"/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организацию, 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перечне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представленных  документов.   Расписка  заверяется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подписью должностного лица образовательной организации, ответственного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прием документов, и печатью образовательной организации.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(Приложение</w:t>
      </w:r>
      <w:proofErr w:type="gramEnd"/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№3).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2.13.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Исправление сведений, содержащихся во всех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документации по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зачислению детей в МБДОУ, допустимо исключительно путем зачеркивания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сведений тонкой линией, с указанием даты исправления и подписи внесшего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исправления.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EE5EFE" w:rsidRP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ab/>
        <w:t>3.</w:t>
      </w:r>
      <w:r w:rsidR="00EE5EFE" w:rsidRPr="003E697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EE5EFE" w:rsidRPr="003E697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Сохранение места за воспитанником МБДОУ.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3.1.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Сохранение места осуществляется по письменному заявлению родителей (законных представителей), подлежащему регистрации в Журнале регистрации заявлений родителей (законных представителей.</w:t>
      </w:r>
      <w:r w:rsidR="004758EC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3.2.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 ребенком сохраняется место в МБДОУ в случае болезни ребенка, прохождения им санаторно-курортного лечения, карантина, отпуска родителей (законных представителей) ребенка, временного отсутствия родителей на постоянном месте жительства (болезнь, командировка, летний период).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E5EFE" w:rsidRPr="003E697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4. </w:t>
      </w:r>
      <w:r w:rsidR="00EE5EFE" w:rsidRPr="003E697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Предоставление услуги по присмотру и уходу</w:t>
      </w:r>
    </w:p>
    <w:p w:rsidR="00EE5EFE" w:rsidRP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5EFE" w:rsidRPr="003E697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 ребенком в МБДОУ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4.1.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МБДОУ всем воспитанникам предоставляет услугу по присмотру и уходу.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4.2.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данную услугу взимается плата, размер которой регулируется локальными актами </w:t>
      </w:r>
      <w:r w:rsidR="004758EC">
        <w:rPr>
          <w:rFonts w:ascii="Times New Roman" w:eastAsia="Times New Roman" w:hAnsi="Times New Roman" w:cs="Times New Roman"/>
          <w:color w:val="000000"/>
          <w:sz w:val="26"/>
          <w:szCs w:val="26"/>
        </w:rPr>
        <w:t>Управления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Администрации МО «</w:t>
      </w:r>
      <w:r w:rsidR="004758EC">
        <w:rPr>
          <w:rFonts w:ascii="Times New Roman" w:eastAsia="Times New Roman" w:hAnsi="Times New Roman" w:cs="Times New Roman"/>
          <w:color w:val="000000"/>
          <w:sz w:val="26"/>
          <w:szCs w:val="26"/>
        </w:rPr>
        <w:t>Майкопский район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4.3.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Размер родительской платы отражается в договоре между МБДОУ и родителями (законными представителями). В случае изменения размера родительской платы, оформляется дополнительное соглашение к договору между МБДОУ и родителями (законными представителями) (Приложение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№</w:t>
      </w:r>
      <w:r>
        <w:rPr>
          <w:rFonts w:ascii="Times New Roman" w:hAnsi="Times New Roman" w:cs="Times New Roman"/>
          <w:color w:val="000000"/>
          <w:sz w:val="26"/>
          <w:szCs w:val="26"/>
        </w:rPr>
        <w:t>4).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4.4.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Плата за присмотр и уход за ребенком в МБДОУ не взимается с родителей (законных представителей):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детей-сирот и детей, оставшихся без попечения родителей;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 инвалидов;</w:t>
      </w:r>
    </w:p>
    <w:p w:rsidR="006515B2" w:rsidRDefault="00EE5EFE" w:rsidP="00651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детей с туберкулезной </w:t>
      </w:r>
      <w:r w:rsidR="006515B2">
        <w:rPr>
          <w:rFonts w:ascii="Times New Roman" w:eastAsia="Times New Roman" w:hAnsi="Times New Roman" w:cs="Times New Roman"/>
          <w:color w:val="000000"/>
          <w:sz w:val="26"/>
          <w:szCs w:val="26"/>
        </w:rPr>
        <w:t>интоксикацией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освобождения от родительской платы родители (законные представители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6515B2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proofErr w:type="gramEnd"/>
      <w:r w:rsidR="006515B2">
        <w:rPr>
          <w:rFonts w:ascii="Times New Roman" w:eastAsia="Times New Roman" w:hAnsi="Times New Roman" w:cs="Times New Roman"/>
          <w:color w:val="000000"/>
          <w:sz w:val="26"/>
          <w:szCs w:val="26"/>
        </w:rPr>
        <w:t>одают в</w:t>
      </w:r>
      <w:r w:rsidR="006515B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БДОУ: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заявление;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копию документа, удостоверяющего личность заявителя;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 свидетельства о рождении ребенка;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справку о составе семьи;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документы, подтверждающие льготу.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 на освобождение от родительской платы возникает с момента подачи заявления с приложением необходимых документов.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4.5.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 взимания родительской платы за присмотр и уход за ребенком в МБДОУ на 50% освобождаются родители (законные представители) имеющие трех и более несовершеннолетних детей.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получения данной льготы родители (законные представители) ребенка предоставляют в </w:t>
      </w:r>
      <w:r w:rsidR="006515B2">
        <w:rPr>
          <w:rFonts w:ascii="Times New Roman" w:eastAsia="Times New Roman" w:hAnsi="Times New Roman" w:cs="Times New Roman"/>
          <w:color w:val="000000"/>
          <w:sz w:val="26"/>
          <w:szCs w:val="26"/>
        </w:rPr>
        <w:t>МБ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ДОУ: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заявление.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копию документа, удостоверяющего личность заявителя.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копню удостоверения многодетной матери (отца).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 свидетельств о рождении всех несовершеннолетних детей.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справку о составе семьи.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 на льготу возникает с момента подачи заявления с приложением всех необходимых документов.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4.6.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целях материальной поддержки, родителям (законным представителям) выплачивается компенсация в размере</w:t>
      </w:r>
      <w:r w:rsidR="006515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20 %, среднего размера родительской платы,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установленного нормативно-правовыми актами Республики Адыгея, за содержание, присмотр и уход за детьми, на первого ребенка, 50 % на второго ребенка, 70 % на третьего и последующих детей в семье.</w:t>
      </w:r>
    </w:p>
    <w:p w:rsidR="00B03101" w:rsidRDefault="00B03101" w:rsidP="00B031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Компенсация предоставляется по критериям нуждаемости:</w:t>
      </w:r>
    </w:p>
    <w:p w:rsidR="00B03101" w:rsidRDefault="00B03101" w:rsidP="00B031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 детям из семей беженцев или вынужденных переселенцев, имеющих удостоверение, подтверждающее данный статус;</w:t>
      </w:r>
    </w:p>
    <w:p w:rsidR="00B03101" w:rsidRDefault="00B03101" w:rsidP="00B031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детям из малоимущих семей.</w:t>
      </w:r>
    </w:p>
    <w:p w:rsidR="00B03101" w:rsidRDefault="00B03101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нуждаемости определены Постановлением Кабинета Министров РА.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получения компенсации родители (законные представители) предоставляют в ДОУ следующие документы: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заявление о предоставлении компенсации;</w:t>
      </w:r>
    </w:p>
    <w:p w:rsidR="00B03101" w:rsidRDefault="00B03101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-документ, подтверждающий один из критериев нуждаемости: удостоверение беженца или вынужденного переселенца; справку о признании семьи малоимущей;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копию документа, удостоверяющего личность заявителя;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 свидетельств о рождении всех несовершеннолетних детей;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справку о составе семьи;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реквизиты банковского счета, на который будет перечисляться компенсация. Право на получение компенсации возникает с момента подачи заявления с приложением необходимых документов.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EE5EFE" w:rsidRPr="003E6978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697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5. </w:t>
      </w:r>
      <w:r w:rsidRPr="003E697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Нормативные акты и документы, регулирующие правила приема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EE5EFE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журнал    регистрации    договоров    между    МБДОУ    и    родителями</w:t>
      </w:r>
    </w:p>
    <w:p w:rsidR="003E6978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законными представителями); 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журнал регистрации заявлений родителей (законных представителей);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книга приказов по детям (прием, перевод, отчисление); 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книга учета движения детей; </w:t>
      </w:r>
    </w:p>
    <w:p w:rsidR="00EE5EFE" w:rsidRPr="00B03101" w:rsidRDefault="003E6978" w:rsidP="00B031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направления </w:t>
      </w:r>
      <w:r w:rsidR="00B0310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Управления образования администрации МО «Майкопский район»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установленного образца;</w:t>
      </w:r>
    </w:p>
    <w:p w:rsidR="00EE5EFE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договор о взаимоотношениях между МБДОУ и родителями (законными</w:t>
      </w:r>
      <w:proofErr w:type="gramEnd"/>
    </w:p>
    <w:p w:rsidR="003E6978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представителями); 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заявление родителей о зачислении ребенка в МБДОУ; </w:t>
      </w:r>
    </w:p>
    <w:p w:rsidR="00EE5EFE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копия документа,   удостоверяющая личность   одного   из   родителей</w:t>
      </w:r>
    </w:p>
    <w:p w:rsidR="003E6978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законных представителей); </w:t>
      </w:r>
    </w:p>
    <w:p w:rsidR="003E6978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копия свидетельства о рождении ребенка; </w:t>
      </w:r>
    </w:p>
    <w:p w:rsidR="00EE5EFE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 документов,   подтверждающих право на получение льготы   по</w:t>
      </w:r>
    </w:p>
    <w:p w:rsidR="003E6978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оплате за содержание воспитанников в МБДОУ; </w:t>
      </w:r>
    </w:p>
    <w:p w:rsidR="00EE5EFE" w:rsidRDefault="003E6978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 документов, подтверждающих право на получение компенсации</w:t>
      </w:r>
    </w:p>
    <w:p w:rsidR="00EE5EFE" w:rsidRPr="00BF3D91" w:rsidRDefault="00EE5EFE" w:rsidP="00BF3D9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 родительской платы за с</w:t>
      </w:r>
      <w:r w:rsidR="00BF3D91">
        <w:rPr>
          <w:rFonts w:ascii="Times New Roman" w:eastAsia="Times New Roman" w:hAnsi="Times New Roman" w:cs="Times New Roman"/>
          <w:color w:val="000000"/>
          <w:sz w:val="26"/>
          <w:szCs w:val="26"/>
        </w:rPr>
        <w:t>одержание воспитанников в МБДОУ.</w:t>
      </w:r>
    </w:p>
    <w:p w:rsidR="00EE5EFE" w:rsidRDefault="00EE5EFE" w:rsidP="00EE5EFE">
      <w:pPr>
        <w:rPr>
          <w:rFonts w:ascii="Times New Roman" w:eastAsia="Times New Roman" w:hAnsi="Times New Roman" w:cs="Times New Roman"/>
          <w:color w:val="C19EA8"/>
        </w:rPr>
      </w:pPr>
    </w:p>
    <w:p w:rsidR="00EE5EFE" w:rsidRDefault="00EE5EFE" w:rsidP="00EE5EFE">
      <w:pPr>
        <w:rPr>
          <w:rFonts w:ascii="Times New Roman" w:eastAsia="Times New Roman" w:hAnsi="Times New Roman" w:cs="Times New Roman"/>
          <w:color w:val="C19EA8"/>
        </w:rPr>
      </w:pPr>
    </w:p>
    <w:p w:rsidR="00EE5EFE" w:rsidRDefault="00EE5EFE" w:rsidP="00EE5EFE">
      <w:pPr>
        <w:rPr>
          <w:rFonts w:ascii="Times New Roman" w:eastAsia="Times New Roman" w:hAnsi="Times New Roman" w:cs="Times New Roman"/>
          <w:color w:val="C19EA8"/>
        </w:rPr>
      </w:pPr>
    </w:p>
    <w:p w:rsidR="00EE5EFE" w:rsidRDefault="00EE5EFE" w:rsidP="00EE5EFE">
      <w:pPr>
        <w:rPr>
          <w:rFonts w:ascii="Times New Roman" w:eastAsia="Times New Roman" w:hAnsi="Times New Roman" w:cs="Times New Roman"/>
          <w:color w:val="C19EA8"/>
        </w:rPr>
      </w:pPr>
    </w:p>
    <w:p w:rsidR="00EE5EFE" w:rsidRDefault="00EE5EFE" w:rsidP="00EE5EFE">
      <w:pPr>
        <w:rPr>
          <w:rFonts w:ascii="Times New Roman" w:eastAsia="Times New Roman" w:hAnsi="Times New Roman" w:cs="Times New Roman"/>
          <w:color w:val="C19EA8"/>
        </w:rPr>
      </w:pPr>
    </w:p>
    <w:p w:rsidR="00BC4F83" w:rsidRDefault="00BC4F83" w:rsidP="00EE5EFE">
      <w:pPr>
        <w:rPr>
          <w:rFonts w:ascii="Times New Roman" w:eastAsia="Times New Roman" w:hAnsi="Times New Roman" w:cs="Times New Roman"/>
          <w:color w:val="C19EA8"/>
        </w:rPr>
      </w:pPr>
    </w:p>
    <w:p w:rsidR="00EE5EFE" w:rsidRP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EFE" w:rsidRPr="00EE5EFE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="00EE5EFE" w:rsidRPr="00EE5E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Приложение № 3</w:t>
      </w:r>
    </w:p>
    <w:p w:rsid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E5EFE" w:rsidRPr="00092856" w:rsidRDefault="00EE5EFE" w:rsidP="00BC4F8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85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Расписка в получении документов,</w:t>
      </w:r>
    </w:p>
    <w:p w:rsidR="00EE5EFE" w:rsidRPr="00092856" w:rsidRDefault="00EE5EFE" w:rsidP="00BC4F8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9285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представленных</w:t>
      </w:r>
      <w:proofErr w:type="gramEnd"/>
      <w:r w:rsidRPr="0009285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при приеме ребенка в МБДОУ</w:t>
      </w:r>
    </w:p>
    <w:p w:rsidR="00EE5EFE" w:rsidRDefault="00EE5EFE" w:rsidP="00BC4F8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 w:rsidRPr="00092856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№</w:t>
      </w:r>
      <w:r w:rsidR="00BC4F83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18 «Колосок</w:t>
      </w:r>
      <w:r w:rsidRPr="00092856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»</w:t>
      </w:r>
    </w:p>
    <w:p w:rsidR="00092856" w:rsidRP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78"/>
        <w:gridCol w:w="4603"/>
        <w:gridCol w:w="1661"/>
      </w:tblGrid>
      <w:tr w:rsidR="00EE5EFE" w:rsidRPr="00EE5EFE">
        <w:trPr>
          <w:trHeight w:val="5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Регистрационный номер заявления</w:t>
            </w: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представленных документов (копии)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листов</w:t>
            </w:r>
          </w:p>
        </w:tc>
      </w:tr>
      <w:tr w:rsidR="00EE5EFE" w:rsidRPr="00EE5EFE">
        <w:trPr>
          <w:trHeight w:val="312"/>
        </w:trPr>
        <w:tc>
          <w:tcPr>
            <w:tcW w:w="20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EFE" w:rsidRPr="00EE5EFE">
        <w:trPr>
          <w:trHeight w:val="307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EFE" w:rsidRPr="00EE5EFE">
        <w:trPr>
          <w:trHeight w:val="307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EFE" w:rsidRPr="00EE5EFE">
        <w:trPr>
          <w:trHeight w:val="317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EFE" w:rsidRPr="00EE5EFE">
        <w:trPr>
          <w:trHeight w:val="307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EFE" w:rsidRPr="00EE5EFE">
        <w:trPr>
          <w:trHeight w:val="307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EFE">
              <w:rPr>
                <w:rFonts w:ascii="Times New Roman" w:hAnsi="Times New Roman" w:cs="Times New Roman"/>
                <w:b/>
                <w:bCs/>
                <w:color w:val="8683A6"/>
                <w:sz w:val="20"/>
                <w:szCs w:val="20"/>
              </w:rPr>
              <w:t>'</w:t>
            </w:r>
          </w:p>
        </w:tc>
      </w:tr>
      <w:tr w:rsidR="00EE5EFE" w:rsidRPr="00EE5EFE">
        <w:trPr>
          <w:trHeight w:val="307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5EFE" w:rsidRPr="00EE5EFE">
        <w:trPr>
          <w:trHeight w:val="331"/>
        </w:trPr>
        <w:tc>
          <w:tcPr>
            <w:tcW w:w="20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EFE" w:rsidRPr="00EE5EFE" w:rsidRDefault="00EE5EFE" w:rsidP="00EE5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EFE" w:rsidRPr="00EE5EFE" w:rsidRDefault="00EE5EFE" w:rsidP="00EE5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E5EFE" w:rsidRP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Заведующий МБДОУ</w:t>
      </w:r>
      <w:r w:rsidR="00092856">
        <w:rPr>
          <w:rFonts w:ascii="Times New Roman" w:hAnsi="Times New Roman" w:cs="Times New Roman"/>
          <w:sz w:val="24"/>
          <w:szCs w:val="24"/>
        </w:rPr>
        <w:tab/>
      </w:r>
      <w:r w:rsidR="00092856">
        <w:rPr>
          <w:rFonts w:ascii="Times New Roman" w:hAnsi="Times New Roman" w:cs="Times New Roman"/>
          <w:sz w:val="24"/>
          <w:szCs w:val="24"/>
        </w:rPr>
        <w:tab/>
      </w:r>
      <w:r w:rsidR="00092856">
        <w:rPr>
          <w:rFonts w:ascii="Times New Roman" w:hAnsi="Times New Roman" w:cs="Times New Roman"/>
          <w:sz w:val="24"/>
          <w:szCs w:val="24"/>
        </w:rPr>
        <w:tab/>
      </w:r>
      <w:r w:rsidR="00092856">
        <w:rPr>
          <w:rFonts w:ascii="Times New Roman" w:hAnsi="Times New Roman" w:cs="Times New Roman"/>
          <w:sz w:val="24"/>
          <w:szCs w:val="24"/>
        </w:rPr>
        <w:tab/>
      </w:r>
      <w:r w:rsidR="000928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C4F83">
        <w:rPr>
          <w:rFonts w:ascii="Times New Roman" w:eastAsia="Times New Roman" w:hAnsi="Times New Roman" w:cs="Times New Roman"/>
          <w:color w:val="000000"/>
          <w:sz w:val="26"/>
          <w:szCs w:val="26"/>
        </w:rPr>
        <w:t>О.П.Петренко</w:t>
      </w:r>
      <w:proofErr w:type="spellEnd"/>
    </w:p>
    <w:p w:rsidR="00EE5EFE" w:rsidRP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E5EF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Ответственный за прием документов</w:t>
      </w:r>
      <w:proofErr w:type="gramEnd"/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92856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E5EFE" w:rsidRDefault="00092856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</w:r>
    </w:p>
    <w:p w:rsidR="00BC4F83" w:rsidRDefault="00BC4F83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BC4F83" w:rsidRDefault="00BC4F83" w:rsidP="00EE5E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E5EFE" w:rsidRP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</w:rPr>
        <w:lastRenderedPageBreak/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</w:rPr>
        <w:tab/>
      </w:r>
      <w:r w:rsidR="00EE5EFE" w:rsidRPr="00092856">
        <w:rPr>
          <w:rFonts w:ascii="Times New Roman" w:eastAsia="Times New Roman" w:hAnsi="Times New Roman" w:cs="Times New Roman"/>
          <w:b/>
          <w:i/>
          <w:iCs/>
          <w:color w:val="000000"/>
        </w:rPr>
        <w:t>Приложение № 4</w:t>
      </w:r>
    </w:p>
    <w:p w:rsidR="00092856" w:rsidRP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E5EFE" w:rsidRP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 w:rsidR="00EE5EFE" w:rsidRPr="00092856">
        <w:rPr>
          <w:rFonts w:ascii="Times New Roman" w:eastAsia="Times New Roman" w:hAnsi="Times New Roman" w:cs="Times New Roman"/>
          <w:b/>
          <w:color w:val="000000"/>
        </w:rPr>
        <w:t>Дополнительное соглашение №__</w:t>
      </w:r>
    </w:p>
    <w:p w:rsid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 w:rsidR="00EE5EFE" w:rsidRPr="00092856">
        <w:rPr>
          <w:rFonts w:ascii="Times New Roman" w:eastAsia="Times New Roman" w:hAnsi="Times New Roman" w:cs="Times New Roman"/>
          <w:b/>
          <w:color w:val="000000"/>
        </w:rPr>
        <w:t xml:space="preserve">к договору о предоставлении общедоступного дошкольного образования </w:t>
      </w:r>
    </w:p>
    <w:p w:rsidR="00EE5EFE" w:rsidRP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 w:rsidR="00EE5EFE" w:rsidRPr="00092856">
        <w:rPr>
          <w:rFonts w:ascii="Times New Roman" w:eastAsia="Times New Roman" w:hAnsi="Times New Roman" w:cs="Times New Roman"/>
          <w:b/>
          <w:color w:val="000000"/>
        </w:rPr>
        <w:t>и оказания услуг по присмотру и уходу №___</w:t>
      </w:r>
      <w:proofErr w:type="spellStart"/>
      <w:r w:rsidR="00EE5EFE" w:rsidRPr="00092856">
        <w:rPr>
          <w:rFonts w:ascii="Times New Roman" w:eastAsia="Times New Roman" w:hAnsi="Times New Roman" w:cs="Times New Roman"/>
          <w:b/>
          <w:color w:val="000000"/>
        </w:rPr>
        <w:t>от______________</w:t>
      </w:r>
      <w:proofErr w:type="gramStart"/>
      <w:r w:rsidR="00EE5EFE" w:rsidRPr="00092856">
        <w:rPr>
          <w:rFonts w:ascii="Times New Roman" w:eastAsia="Times New Roman" w:hAnsi="Times New Roman" w:cs="Times New Roman"/>
          <w:b/>
          <w:color w:val="000000"/>
        </w:rPr>
        <w:t>г</w:t>
      </w:r>
      <w:proofErr w:type="spellEnd"/>
      <w:proofErr w:type="gramEnd"/>
      <w:r w:rsidR="00EE5EFE" w:rsidRPr="00092856">
        <w:rPr>
          <w:rFonts w:ascii="Times New Roman" w:eastAsia="Times New Roman" w:hAnsi="Times New Roman" w:cs="Times New Roman"/>
          <w:b/>
          <w:color w:val="000000"/>
        </w:rPr>
        <w:t>.</w:t>
      </w:r>
    </w:p>
    <w:p w:rsidR="00EE5EFE" w:rsidRDefault="00BC4F83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</w:rPr>
        <w:t>абачный</w:t>
      </w:r>
      <w:proofErr w:type="spellEnd"/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</w:r>
      <w:r w:rsidR="00092856">
        <w:rPr>
          <w:rFonts w:ascii="Times New Roman" w:eastAsia="Times New Roman" w:hAnsi="Times New Roman" w:cs="Times New Roman"/>
          <w:color w:val="000000"/>
        </w:rPr>
        <w:tab/>
        <w:t>«_____» _______20___г.</w:t>
      </w:r>
    </w:p>
    <w:p w:rsidR="00092856" w:rsidRDefault="0009285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детский сад №18 «Колосок» (далее - образовательная организация), действующая на основании лицензии от "26"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2011 г. серия РО № 028147 , выданной Министерством образования и науки Республики Адыгея, именуемое в дальнейшем "Исполнитель", в лице заведующей Петренко Ольги Петровны, действующей на основании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Устава,</w:t>
      </w:r>
      <w:r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Arial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отец,</w:t>
      </w:r>
      <w:r>
        <w:rPr>
          <w:rFonts w:ascii="Arial" w:eastAsia="Times New Roman" w:hAnsi="Times New Roman" w:cs="Arial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законный представитель)___________________________________________-_______________________________________________________________________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Ф.И.О. матери, отца, законного представителя),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именуемый      в      дальнейшем      "Заказчик",      действующий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     в      интересах несовершеннолетнего,____________________________________.__________________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Ф.И.О. ребенка, год рождения)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проживающего по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адресу:______________________________________________________,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именуемый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"Воспитанник", совместно именуемые Стороны, заключили настоящее дополнительное соглашение о нижеследующем:</w:t>
      </w:r>
    </w:p>
    <w:p w:rsidR="00EE5EFE" w:rsidRDefault="009F3A96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B08D97"/>
        </w:rPr>
        <w:t>1.</w:t>
      </w:r>
      <w:r w:rsidR="00EE5EFE">
        <w:rPr>
          <w:rFonts w:ascii="Times New Roman" w:hAnsi="Times New Roman" w:cs="Times New Roman"/>
          <w:color w:val="B08D97"/>
        </w:rPr>
        <w:t xml:space="preserve">.    </w:t>
      </w:r>
      <w:r w:rsidR="00EE5EFE">
        <w:rPr>
          <w:rFonts w:ascii="Times New Roman" w:eastAsia="Times New Roman" w:hAnsi="Times New Roman" w:cs="Times New Roman"/>
          <w:color w:val="000000"/>
        </w:rPr>
        <w:t>Дополнить   пункт   3.2.      Договора   №</w:t>
      </w:r>
      <w:r w:rsidR="00EE5EFE">
        <w:rPr>
          <w:rFonts w:ascii="Arial" w:eastAsia="Times New Roman" w:hAnsi="Arial" w:cs="Arial"/>
          <w:color w:val="000000"/>
        </w:rPr>
        <w:t xml:space="preserve">           </w:t>
      </w:r>
      <w:proofErr w:type="gramStart"/>
      <w:r w:rsidR="00EE5EFE">
        <w:rPr>
          <w:rFonts w:ascii="Times New Roman" w:eastAsia="Times New Roman" w:hAnsi="Times New Roman" w:cs="Times New Roman"/>
          <w:color w:val="000000"/>
        </w:rPr>
        <w:t>от</w:t>
      </w:r>
      <w:proofErr w:type="gramEnd"/>
      <w:r w:rsidR="00EE5EFE">
        <w:rPr>
          <w:rFonts w:ascii="Times New Roman" w:eastAsia="Times New Roman" w:hAnsi="Times New Roman" w:cs="Times New Roman"/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 xml:space="preserve"> следующим </w:t>
      </w:r>
      <w:r w:rsidR="00EE5EFE">
        <w:rPr>
          <w:rFonts w:ascii="Times New Roman" w:eastAsia="Times New Roman" w:hAnsi="Times New Roman" w:cs="Times New Roman"/>
          <w:color w:val="000000"/>
        </w:rPr>
        <w:t>содержанием: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«Родительская    плата    за    присмотр    и    уход    составляет    </w:t>
      </w:r>
      <w:r w:rsidR="009F3A96">
        <w:rPr>
          <w:rFonts w:ascii="Times New Roman" w:eastAsia="Times New Roman" w:hAnsi="Times New Roman" w:cs="Times New Roman"/>
          <w:color w:val="000000"/>
        </w:rPr>
        <w:t>_____________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u w:val="single"/>
        </w:rPr>
        <w:t>(</w:t>
      </w:r>
      <w:r>
        <w:rPr>
          <w:rFonts w:ascii="Arial" w:hAnsi="Times New Roman" w:cs="Arial"/>
          <w:color w:val="000000"/>
        </w:rPr>
        <w:t xml:space="preserve">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рублей__коп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.) в месяц»,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2.  </w:t>
      </w:r>
      <w:r>
        <w:rPr>
          <w:rFonts w:ascii="Times New Roman" w:eastAsia="Times New Roman" w:hAnsi="Times New Roman" w:cs="Times New Roman"/>
          <w:color w:val="000000"/>
        </w:rPr>
        <w:t>Остальные положения договора о предоставлении общедоступного дошкольного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образования и оказания услуг по присмотру и уходу №___от</w:t>
      </w:r>
      <w:r>
        <w:rPr>
          <w:rFonts w:ascii="Arial" w:eastAsia="Times New Roman" w:hAnsi="Arial" w:cs="Arial"/>
          <w:color w:val="00000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</w:rPr>
        <w:t>г. остаются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неизменными.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3.  </w:t>
      </w:r>
      <w:r>
        <w:rPr>
          <w:rFonts w:ascii="Times New Roman" w:eastAsia="Times New Roman" w:hAnsi="Times New Roman" w:cs="Times New Roman"/>
          <w:color w:val="000000"/>
        </w:rPr>
        <w:t>Настоящее дополнительное соглашение вступает в силу со дня его подписания Сторонами.</w:t>
      </w:r>
    </w:p>
    <w:p w:rsidR="00EE5EFE" w:rsidRDefault="00EE5EFE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4.  </w:t>
      </w:r>
      <w:r>
        <w:rPr>
          <w:rFonts w:ascii="Times New Roman" w:eastAsia="Times New Roman" w:hAnsi="Times New Roman" w:cs="Times New Roman"/>
          <w:color w:val="000000"/>
        </w:rPr>
        <w:t>Настоящее дополнительное соглашение составлено в 2-х экземплярах, имеющих равную юридическую силу, по одному для каждой из Сторон.</w:t>
      </w:r>
    </w:p>
    <w:p w:rsidR="00CD16F4" w:rsidRDefault="00CD16F4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CD16F4" w:rsidRDefault="00CD16F4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EE5EFE" w:rsidRPr="00CD16F4" w:rsidRDefault="00CD16F4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 w:rsidR="00EE5EFE" w:rsidRPr="00CD16F4">
        <w:rPr>
          <w:rFonts w:ascii="Times New Roman" w:eastAsia="Times New Roman" w:hAnsi="Times New Roman" w:cs="Times New Roman"/>
          <w:b/>
          <w:color w:val="000000"/>
        </w:rPr>
        <w:t>Реквизиты и подписи сторон</w:t>
      </w:r>
    </w:p>
    <w:p w:rsidR="00CD16F4" w:rsidRDefault="00CD16F4" w:rsidP="00EE5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F3A96" w:rsidRPr="003E6978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Исполнитель: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Заказчик: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№18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------------------------------------------------</w:t>
      </w:r>
    </w:p>
    <w:p w:rsidR="009F3A96" w:rsidRPr="00BC4F83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385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781</w:t>
      </w: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Республика Адыгея,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Домашний адрес:________________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(Ф.И.О.)                                          _______________________________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                                                   Контактные телефоны:____________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Майкопский район,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абачный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Ул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.Ш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оссейная.50                                                                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Телефон: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262-39</w:t>
      </w: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F3A96" w:rsidRPr="00BC4F83" w:rsidRDefault="009F3A96" w:rsidP="009F3A96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BC4F8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BC4F83">
        <w:rPr>
          <w:rFonts w:ascii="Times New Roman" w:hAnsi="Times New Roman" w:cs="Times New Roman"/>
          <w:sz w:val="20"/>
          <w:szCs w:val="20"/>
        </w:rPr>
        <w:t>ИНН</w:t>
      </w:r>
      <w:r w:rsidRPr="00BC4F83">
        <w:rPr>
          <w:rFonts w:ascii="Times New Roman" w:hAnsi="Times New Roman" w:cs="Times New Roman"/>
          <w:bCs/>
          <w:sz w:val="20"/>
          <w:szCs w:val="20"/>
        </w:rPr>
        <w:t xml:space="preserve"> 0104008325  </w:t>
      </w:r>
      <w:r w:rsidRPr="00BC4F83">
        <w:rPr>
          <w:rFonts w:ascii="Times New Roman" w:hAnsi="Times New Roman" w:cs="Times New Roman"/>
          <w:sz w:val="20"/>
          <w:szCs w:val="20"/>
        </w:rPr>
        <w:t>ОГРН</w:t>
      </w:r>
      <w:r w:rsidRPr="00BC4F83">
        <w:rPr>
          <w:rFonts w:ascii="Times New Roman" w:hAnsi="Times New Roman" w:cs="Times New Roman"/>
          <w:bCs/>
          <w:sz w:val="20"/>
          <w:szCs w:val="20"/>
        </w:rPr>
        <w:t xml:space="preserve"> 1020100706152</w:t>
      </w:r>
    </w:p>
    <w:p w:rsidR="009F3A96" w:rsidRDefault="009F3A96" w:rsidP="009F3A96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BC4F83">
        <w:rPr>
          <w:rFonts w:ascii="Times New Roman" w:hAnsi="Times New Roman" w:cs="Times New Roman"/>
          <w:bCs/>
          <w:sz w:val="20"/>
          <w:szCs w:val="20"/>
        </w:rPr>
        <w:t xml:space="preserve">лицевой счёт: 20766У62730 </w:t>
      </w:r>
      <w:r>
        <w:rPr>
          <w:rFonts w:ascii="Times New Roman" w:hAnsi="Times New Roman" w:cs="Times New Roman"/>
          <w:bCs/>
          <w:sz w:val="20"/>
          <w:szCs w:val="20"/>
        </w:rPr>
        <w:t>Отделение</w:t>
      </w:r>
    </w:p>
    <w:p w:rsidR="009F3A96" w:rsidRPr="00BC4F83" w:rsidRDefault="009F3A96" w:rsidP="009F3A96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BC4F83">
        <w:rPr>
          <w:rFonts w:ascii="Times New Roman" w:hAnsi="Times New Roman" w:cs="Times New Roman"/>
          <w:bCs/>
          <w:sz w:val="20"/>
          <w:szCs w:val="20"/>
        </w:rPr>
        <w:t xml:space="preserve"> НБ РА банка России </w:t>
      </w:r>
    </w:p>
    <w:p w:rsidR="009F3A96" w:rsidRPr="00BC4F83" w:rsidRDefault="009F3A96" w:rsidP="009F3A96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BC4F83">
        <w:rPr>
          <w:rFonts w:ascii="Times New Roman" w:hAnsi="Times New Roman" w:cs="Times New Roman"/>
          <w:bCs/>
          <w:sz w:val="20"/>
          <w:szCs w:val="20"/>
        </w:rPr>
        <w:t>г. Майкоп ул. Ленина 61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_______________________________</w:t>
      </w:r>
    </w:p>
    <w:p w:rsidR="009F3A96" w:rsidRPr="003E6978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Заведующая: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Родитель (законный представитель)</w:t>
      </w:r>
    </w:p>
    <w:p w:rsidR="009F3A96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978">
        <w:rPr>
          <w:rFonts w:ascii="Times New Roman" w:hAnsi="Times New Roman" w:cs="Times New Roman"/>
          <w:color w:val="000000" w:themeColor="text1"/>
          <w:sz w:val="24"/>
          <w:szCs w:val="24"/>
        </w:rPr>
        <w:t>______________/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О.П.Петренко</w:t>
      </w:r>
      <w:proofErr w:type="spellEnd"/>
    </w:p>
    <w:p w:rsidR="009F3A96" w:rsidRPr="003E6978" w:rsidRDefault="009F3A96" w:rsidP="009F3A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697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3E69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подпись) (расшифровка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подписи)</w:t>
      </w:r>
    </w:p>
    <w:p w:rsidR="009F3A96" w:rsidRDefault="009F3A96" w:rsidP="009F3A96">
      <w:pPr>
        <w:rPr>
          <w:rFonts w:ascii="Times New Roman" w:hAnsi="Times New Roman" w:cs="Times New Roman"/>
          <w:color w:val="000000"/>
          <w:sz w:val="16"/>
          <w:szCs w:val="16"/>
        </w:rPr>
      </w:pPr>
    </w:p>
    <w:p w:rsidR="00CD16F4" w:rsidRDefault="00CD16F4" w:rsidP="00EE5EFE">
      <w:pPr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CD16F4" w:rsidRDefault="00CD16F4" w:rsidP="00EE5EFE">
      <w:pPr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CD16F4" w:rsidRDefault="00CD16F4" w:rsidP="00EE5EFE">
      <w:pPr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CD16F4" w:rsidRDefault="00CD16F4" w:rsidP="00EE5EFE">
      <w:pPr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EE5EFE" w:rsidRDefault="00CD16F4" w:rsidP="00EE5EFE"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 w:rsidR="00EE5EFE">
        <w:rPr>
          <w:rFonts w:ascii="Times New Roman" w:hAnsi="Times New Roman" w:cs="Times New Roman"/>
          <w:b/>
          <w:bCs/>
          <w:color w:val="000000"/>
          <w:sz w:val="18"/>
          <w:szCs w:val="18"/>
        </w:rPr>
        <w:t>14</w:t>
      </w:r>
    </w:p>
    <w:sectPr w:rsidR="00EE5EFE" w:rsidSect="001C7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EFE"/>
    <w:rsid w:val="00087995"/>
    <w:rsid w:val="00092856"/>
    <w:rsid w:val="001C7BDD"/>
    <w:rsid w:val="003E6978"/>
    <w:rsid w:val="00444D8A"/>
    <w:rsid w:val="004758EC"/>
    <w:rsid w:val="004B60E2"/>
    <w:rsid w:val="006515B2"/>
    <w:rsid w:val="009F3A96"/>
    <w:rsid w:val="00B03101"/>
    <w:rsid w:val="00B32E83"/>
    <w:rsid w:val="00BC4F83"/>
    <w:rsid w:val="00BF3D91"/>
    <w:rsid w:val="00CD16F4"/>
    <w:rsid w:val="00CD1C3A"/>
    <w:rsid w:val="00CF4F18"/>
    <w:rsid w:val="00DD2A87"/>
    <w:rsid w:val="00EB1749"/>
    <w:rsid w:val="00EE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2017-12-06T12:27:00Z</dcterms:created>
  <dcterms:modified xsi:type="dcterms:W3CDTF">2017-12-06T12:27:00Z</dcterms:modified>
</cp:coreProperties>
</file>